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C7262" w14:textId="3A78B642" w:rsidR="00E52D99" w:rsidRPr="0004440A" w:rsidRDefault="00E52D99" w:rsidP="00E52D99">
      <w:bookmarkStart w:id="0" w:name="_GoBack"/>
      <w:bookmarkEnd w:id="0"/>
      <w:r>
        <w:t xml:space="preserve">Como é que a pandemia </w:t>
      </w:r>
      <w:r w:rsidRPr="00CE37ED">
        <w:t>de #COVID19 o</w:t>
      </w:r>
      <w:r w:rsidR="00B668A2" w:rsidRPr="00CE37ED">
        <w:t>(a)</w:t>
      </w:r>
      <w:r w:rsidRPr="00CE37ED">
        <w:t xml:space="preserve"> está a afetar? Ainda tem acesso aos cuidados de que necessita? Responda ao novo inquérito #RareBarometer sobre as experiências das pessoas com doenças raras com a COVID-19 e dê-nos a conhecer a sua opinião #coronavirus: </w:t>
      </w:r>
      <w:hyperlink r:id="rId4" w:history="1">
        <w:r w:rsidR="00CE37ED" w:rsidRPr="002B75D0">
          <w:rPr>
            <w:rStyle w:val="Hyperlink"/>
            <w:rFonts w:ascii="Arial" w:hAnsi="Arial"/>
            <w:sz w:val="20"/>
            <w:szCs w:val="20"/>
          </w:rPr>
          <w:t>https://bit.ly/2xCUw9l</w:t>
        </w:r>
      </w:hyperlink>
      <w:r w:rsidR="00CE37ED">
        <w:rPr>
          <w:rFonts w:ascii="Arial" w:hAnsi="Arial"/>
          <w:sz w:val="20"/>
          <w:szCs w:val="20"/>
        </w:rPr>
        <w:t xml:space="preserve"> </w:t>
      </w:r>
    </w:p>
    <w:p w14:paraId="695CE07B" w14:textId="77777777" w:rsidR="00AF74D6" w:rsidRPr="00E778C9" w:rsidRDefault="00AF74D6" w:rsidP="00041608"/>
    <w:sectPr w:rsidR="00AF74D6" w:rsidRPr="00E77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4"/>
    <w:rsid w:val="00041608"/>
    <w:rsid w:val="0004440A"/>
    <w:rsid w:val="00083D3B"/>
    <w:rsid w:val="00132E3C"/>
    <w:rsid w:val="00141725"/>
    <w:rsid w:val="002D4C0C"/>
    <w:rsid w:val="003019F9"/>
    <w:rsid w:val="00322D13"/>
    <w:rsid w:val="00550D78"/>
    <w:rsid w:val="00697744"/>
    <w:rsid w:val="00775083"/>
    <w:rsid w:val="007B10EA"/>
    <w:rsid w:val="007D06ED"/>
    <w:rsid w:val="00AF74D6"/>
    <w:rsid w:val="00B668A2"/>
    <w:rsid w:val="00CE37ED"/>
    <w:rsid w:val="00E52D99"/>
    <w:rsid w:val="00E63C96"/>
    <w:rsid w:val="00E7188A"/>
    <w:rsid w:val="00E778C9"/>
    <w:rsid w:val="00EE112F"/>
    <w:rsid w:val="00F2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7743"/>
  <w15:chartTrackingRefBased/>
  <w15:docId w15:val="{C0F66D12-F4DA-4599-B3D2-0424914C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D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xCUw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Courbier</dc:creator>
  <cp:keywords/>
  <dc:description/>
  <cp:lastModifiedBy>Rachel Clayton</cp:lastModifiedBy>
  <cp:revision>2</cp:revision>
  <dcterms:created xsi:type="dcterms:W3CDTF">2020-04-22T15:34:00Z</dcterms:created>
  <dcterms:modified xsi:type="dcterms:W3CDTF">2020-04-22T15:34:00Z</dcterms:modified>
</cp:coreProperties>
</file>