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12F" w:rsidRPr="00FF3C8A" w:rsidRDefault="00EE112F" w:rsidP="00EE112F">
      <w:pPr>
        <w:rPr>
          <w:rFonts w:cs="Calibri"/>
        </w:rPr>
      </w:pPr>
      <w:bookmarkStart w:id="0" w:name="_GoBack"/>
      <w:bookmarkEnd w:id="0"/>
      <w:r>
        <w:rPr>
          <w:color w:val="FF0000"/>
        </w:rPr>
        <w:t xml:space="preserve">Subject: </w:t>
      </w:r>
      <w:r>
        <w:t xml:space="preserve">Verschaffen Sie Ihrer Stimme Gehör: Beantworten Sie die neue Umfrage </w:t>
      </w:r>
      <w:r w:rsidRPr="00FF3C8A">
        <w:t xml:space="preserve">von Rare Barometer über die Erfahrungen von Patienten mit COVID-19 </w:t>
      </w:r>
    </w:p>
    <w:p w:rsidR="00EE112F" w:rsidRDefault="00EE112F" w:rsidP="00EE112F">
      <w:r>
        <w:t xml:space="preserve">Die neue </w:t>
      </w:r>
      <w:hyperlink r:id="rId4" w:history="1">
        <w:r w:rsidRPr="00A25A05">
          <w:rPr>
            <w:rStyle w:val="Hyperlink"/>
            <w:b/>
          </w:rPr>
          <w:t>Rare Barometer Umfrage</w:t>
        </w:r>
      </w:hyperlink>
      <w:r w:rsidRPr="00A25A05">
        <w:t xml:space="preserve"> </w:t>
      </w:r>
      <w:r>
        <w:t xml:space="preserve">über die Erfahrungen von Patienten, die eine seltene Erkrankung haben, mit COVID-19 ist jetzt live. </w:t>
      </w:r>
    </w:p>
    <w:p w:rsidR="00EE112F" w:rsidRDefault="00EE112F" w:rsidP="00EE112F">
      <w:pPr>
        <w:rPr>
          <w:b/>
        </w:rPr>
      </w:pPr>
      <w:r>
        <w:rPr>
          <w:b/>
        </w:rPr>
        <w:t xml:space="preserve">Beginnen Sie die Online-Umfrage </w:t>
      </w:r>
      <w:hyperlink r:id="rId5" w:history="1">
        <w:r>
          <w:rPr>
            <w:rStyle w:val="Hyperlink"/>
            <w:b/>
          </w:rPr>
          <w:t>hier</w:t>
        </w:r>
      </w:hyperlink>
      <w:r>
        <w:rPr>
          <w:b/>
        </w:rPr>
        <w:t>.</w:t>
      </w:r>
    </w:p>
    <w:p w:rsidR="00A25A05" w:rsidRDefault="00A25A05" w:rsidP="00A25A05">
      <w:r>
        <w:t xml:space="preserve">Diese Umfrage ist wesentlich für die Gemeinschaft von Patienten mit seltenen Erkrankungen. Mit ihr können wir messen, wie das Virus sich auf das Leben von Patienten mit seltenen Erkrankungen auswirkt sowie Fakten und Zahlen an Entscheidungsträger kommunizieren, damit Menschen mit einer seltenen Erkrankung beim Umgang mit dieser Krise nicht zurückgelassen werden. </w:t>
      </w:r>
    </w:p>
    <w:p w:rsidR="00A25A05" w:rsidRDefault="00A25A05" w:rsidP="00A25A05">
      <w:r>
        <w:t xml:space="preserve">Die Umfrage dauert etwa 15 Minuten. Alle Antworten werden anonymisiert und sicher gespeichert. Nur das Forschungsteam </w:t>
      </w:r>
      <w:r w:rsidRPr="00A25A05">
        <w:t xml:space="preserve">von Rare Barometer </w:t>
      </w:r>
      <w:r>
        <w:t>kann auf sie zugreifen.</w:t>
      </w:r>
    </w:p>
    <w:p w:rsidR="00A25A05" w:rsidRPr="00041608" w:rsidRDefault="00A25A05" w:rsidP="00A25A05">
      <w:r>
        <w:t xml:space="preserve">Weitere Informationen über diese Umfrage finden </w:t>
      </w:r>
      <w:r w:rsidRPr="00A25A05">
        <w:t xml:space="preserve">Sie </w:t>
      </w:r>
      <w:hyperlink r:id="rId6" w:history="1">
        <w:r w:rsidRPr="00A25A05">
          <w:rPr>
            <w:rStyle w:val="Hyperlink"/>
          </w:rPr>
          <w:t>hier</w:t>
        </w:r>
      </w:hyperlink>
      <w:r w:rsidRPr="00A25A05">
        <w:t>.</w:t>
      </w:r>
      <w:r>
        <w:t xml:space="preserve"> </w:t>
      </w:r>
    </w:p>
    <w:p w:rsidR="00A25A05" w:rsidRPr="00041608" w:rsidRDefault="00A25A05" w:rsidP="00A25A05">
      <w:r>
        <w:t xml:space="preserve">Durch Fragen darüber, wie sich die COVID-19-Pandemie auf die Versorgung, soziale Betreuung, Beschäftigungssituation und psychische Gesundheit auswirkt, können wir diese außergewöhnliche Situation besser verstehen. </w:t>
      </w:r>
    </w:p>
    <w:p w:rsidR="00A25A05" w:rsidRDefault="00A25A05" w:rsidP="00A25A05">
      <w:r>
        <w:t xml:space="preserve">Weltweit können alle Menschen mit einer seltenen Erkrankung und ihre Familienmitglieder an dieser Umfrage teilnehmen. Sie wurde in 23 Sprachen übersetzt. </w:t>
      </w:r>
    </w:p>
    <w:p w:rsidR="00A25A05" w:rsidRDefault="00A25A05" w:rsidP="00A25A05">
      <w:r>
        <w:t xml:space="preserve">Wir brauchen Ihre Unterstützung, denn wir möchten möglichst viele Menschen der Gemeinschaft von Patienten mit seltenen Erkrankungen erreichen und sie bitten, diese Umfrage zu beantworten. Je mehr Leute die Umfrage beantworten, desto stärker wird unsere Stimme! </w:t>
      </w:r>
    </w:p>
    <w:p w:rsidR="00AF74D6" w:rsidRDefault="00A25A05" w:rsidP="00041608">
      <w:r>
        <w:t xml:space="preserve">Vielen Dank im Voraus für Ihre Teilnahme. </w:t>
      </w:r>
    </w:p>
    <w:p w:rsidR="00F60FD0" w:rsidRPr="00A25A05" w:rsidRDefault="00F60FD0" w:rsidP="00041608"/>
    <w:sectPr w:rsidR="00F60FD0" w:rsidRPr="00A25A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44"/>
    <w:rsid w:val="00041608"/>
    <w:rsid w:val="0004440A"/>
    <w:rsid w:val="00083D3B"/>
    <w:rsid w:val="00132E3C"/>
    <w:rsid w:val="00141725"/>
    <w:rsid w:val="00223498"/>
    <w:rsid w:val="002D4C0C"/>
    <w:rsid w:val="003019F9"/>
    <w:rsid w:val="00322D13"/>
    <w:rsid w:val="00697744"/>
    <w:rsid w:val="00775083"/>
    <w:rsid w:val="007B10EA"/>
    <w:rsid w:val="007D06ED"/>
    <w:rsid w:val="00A25A05"/>
    <w:rsid w:val="00AF74D6"/>
    <w:rsid w:val="00E47D4D"/>
    <w:rsid w:val="00E52D99"/>
    <w:rsid w:val="00E63C96"/>
    <w:rsid w:val="00EE112F"/>
    <w:rsid w:val="00F60FD0"/>
    <w:rsid w:val="00FF3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66D12-F4DA-4599-B3D2-0424914C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10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10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52D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4D6"/>
    <w:rPr>
      <w:color w:val="0563C1" w:themeColor="hyperlink"/>
      <w:u w:val="single"/>
    </w:rPr>
  </w:style>
  <w:style w:type="character" w:customStyle="1" w:styleId="Heading1Char">
    <w:name w:val="Heading 1 Char"/>
    <w:basedOn w:val="DefaultParagraphFont"/>
    <w:link w:val="Heading1"/>
    <w:uiPriority w:val="9"/>
    <w:rsid w:val="007B10E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B10E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52D9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urordis.org/de/covid19survey" TargetMode="External"/><Relationship Id="rId5" Type="http://schemas.openxmlformats.org/officeDocument/2006/relationships/hyperlink" Target="https://bit.ly/2xCUw9l" TargetMode="External"/><Relationship Id="rId4" Type="http://schemas.openxmlformats.org/officeDocument/2006/relationships/hyperlink" Target="https://www.eurordis.org/de/covid19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Courbier</dc:creator>
  <cp:keywords/>
  <dc:description/>
  <cp:lastModifiedBy>Rachel Clayton</cp:lastModifiedBy>
  <cp:revision>4</cp:revision>
  <dcterms:created xsi:type="dcterms:W3CDTF">2020-04-22T15:23:00Z</dcterms:created>
  <dcterms:modified xsi:type="dcterms:W3CDTF">2020-04-22T15:49:00Z</dcterms:modified>
</cp:coreProperties>
</file>